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41BA9" w14:textId="1E2974E9" w:rsidR="000E6743" w:rsidRDefault="000E67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Альгинатные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маски обязаны своему рождению исследованиям </w:t>
      </w:r>
      <w:r w:rsidR="007E3B47">
        <w:rPr>
          <w:rFonts w:ascii="Times New Roman" w:hAnsi="Times New Roman" w:cs="Times New Roman"/>
          <w:sz w:val="24"/>
          <w:szCs w:val="24"/>
        </w:rPr>
        <w:t xml:space="preserve">жизненного цикла красных и бурых морских водорослей. Воздействуя на ламинарию и других ее «родственников» различными веществами, ученые получили соли </w:t>
      </w:r>
      <w:proofErr w:type="spellStart"/>
      <w:r w:rsidR="007E3B47">
        <w:rPr>
          <w:rFonts w:ascii="Times New Roman" w:hAnsi="Times New Roman" w:cs="Times New Roman"/>
          <w:sz w:val="24"/>
          <w:szCs w:val="24"/>
        </w:rPr>
        <w:t>альгиновой</w:t>
      </w:r>
      <w:proofErr w:type="spellEnd"/>
      <w:r w:rsidR="007E3B47">
        <w:rPr>
          <w:rFonts w:ascii="Times New Roman" w:hAnsi="Times New Roman" w:cs="Times New Roman"/>
          <w:sz w:val="24"/>
          <w:szCs w:val="24"/>
        </w:rPr>
        <w:t xml:space="preserve"> кислоты, обладающие определенными свойствами</w:t>
      </w:r>
      <w:r w:rsidR="004A0094">
        <w:rPr>
          <w:rFonts w:ascii="Times New Roman" w:hAnsi="Times New Roman" w:cs="Times New Roman"/>
          <w:sz w:val="24"/>
          <w:szCs w:val="24"/>
        </w:rPr>
        <w:t xml:space="preserve">. Чтобы </w:t>
      </w:r>
      <w:proofErr w:type="spellStart"/>
      <w:r w:rsidR="004A0094" w:rsidRPr="004A0094">
        <w:rPr>
          <w:rFonts w:ascii="Times New Roman" w:hAnsi="Times New Roman" w:cs="Times New Roman"/>
          <w:color w:val="FF0000"/>
          <w:sz w:val="24"/>
          <w:szCs w:val="24"/>
        </w:rPr>
        <w:t>альгинатная</w:t>
      </w:r>
      <w:proofErr w:type="spellEnd"/>
      <w:r w:rsidR="004A0094" w:rsidRPr="004A0094">
        <w:rPr>
          <w:rFonts w:ascii="Times New Roman" w:hAnsi="Times New Roman" w:cs="Times New Roman"/>
          <w:color w:val="FF0000"/>
          <w:sz w:val="24"/>
          <w:szCs w:val="24"/>
        </w:rPr>
        <w:t xml:space="preserve"> маска в домашних условиях </w:t>
      </w:r>
      <w:r w:rsidR="004A0094">
        <w:rPr>
          <w:rFonts w:ascii="Times New Roman" w:hAnsi="Times New Roman" w:cs="Times New Roman"/>
          <w:sz w:val="24"/>
          <w:szCs w:val="24"/>
        </w:rPr>
        <w:t xml:space="preserve">оказала тот же эффект, что и в косметическом салоне, необходимо ее правильно приготовить и ознакомиться со свойствами основного компонента – </w:t>
      </w:r>
      <w:proofErr w:type="spellStart"/>
      <w:r w:rsidR="004A0094">
        <w:rPr>
          <w:rFonts w:ascii="Times New Roman" w:hAnsi="Times New Roman" w:cs="Times New Roman"/>
          <w:sz w:val="24"/>
          <w:szCs w:val="24"/>
        </w:rPr>
        <w:t>альгината</w:t>
      </w:r>
      <w:proofErr w:type="spellEnd"/>
      <w:r w:rsidR="004A0094">
        <w:rPr>
          <w:rFonts w:ascii="Times New Roman" w:hAnsi="Times New Roman" w:cs="Times New Roman"/>
          <w:sz w:val="24"/>
          <w:szCs w:val="24"/>
        </w:rPr>
        <w:t xml:space="preserve"> натрия.</w:t>
      </w:r>
    </w:p>
    <w:p w14:paraId="3435EEF9" w14:textId="1AE001C0" w:rsidR="007E3B47" w:rsidRPr="00843BF4" w:rsidRDefault="004A0094" w:rsidP="00843BF4">
      <w:pPr>
        <w:pStyle w:val="2"/>
        <w:rPr>
          <w:rFonts w:ascii="Times New Roman" w:hAnsi="Times New Roman" w:cs="Times New Roman"/>
        </w:rPr>
      </w:pPr>
      <w:r w:rsidRPr="00843BF4">
        <w:rPr>
          <w:rFonts w:ascii="Times New Roman" w:hAnsi="Times New Roman" w:cs="Times New Roman"/>
        </w:rPr>
        <w:t xml:space="preserve">Механизм действия солей </w:t>
      </w:r>
      <w:proofErr w:type="spellStart"/>
      <w:r w:rsidRPr="00843BF4">
        <w:rPr>
          <w:rFonts w:ascii="Times New Roman" w:hAnsi="Times New Roman" w:cs="Times New Roman"/>
        </w:rPr>
        <w:t>альгиновой</w:t>
      </w:r>
      <w:proofErr w:type="spellEnd"/>
      <w:r w:rsidRPr="00843BF4">
        <w:rPr>
          <w:rFonts w:ascii="Times New Roman" w:hAnsi="Times New Roman" w:cs="Times New Roman"/>
        </w:rPr>
        <w:t xml:space="preserve"> кислоты</w:t>
      </w:r>
    </w:p>
    <w:p w14:paraId="6B69DCAC" w14:textId="6808D7EF" w:rsidR="004A0094" w:rsidRDefault="00101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0094">
        <w:rPr>
          <w:rFonts w:ascii="Times New Roman" w:hAnsi="Times New Roman" w:cs="Times New Roman"/>
          <w:sz w:val="24"/>
          <w:szCs w:val="24"/>
        </w:rPr>
        <w:t>осметологическая промышленност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A0094">
        <w:rPr>
          <w:rFonts w:ascii="Times New Roman" w:hAnsi="Times New Roman" w:cs="Times New Roman"/>
          <w:sz w:val="24"/>
          <w:szCs w:val="24"/>
        </w:rPr>
        <w:t xml:space="preserve"> остановил</w:t>
      </w:r>
      <w:r w:rsidR="003A3B6D">
        <w:rPr>
          <w:rFonts w:ascii="Times New Roman" w:hAnsi="Times New Roman" w:cs="Times New Roman"/>
          <w:sz w:val="24"/>
          <w:szCs w:val="24"/>
        </w:rPr>
        <w:t>а</w:t>
      </w:r>
      <w:r w:rsidR="004A0094">
        <w:rPr>
          <w:rFonts w:ascii="Times New Roman" w:hAnsi="Times New Roman" w:cs="Times New Roman"/>
          <w:sz w:val="24"/>
          <w:szCs w:val="24"/>
        </w:rPr>
        <w:t xml:space="preserve"> свой выбор на </w:t>
      </w:r>
      <w:proofErr w:type="spellStart"/>
      <w:r w:rsidR="004A0094">
        <w:rPr>
          <w:rFonts w:ascii="Times New Roman" w:hAnsi="Times New Roman" w:cs="Times New Roman"/>
          <w:sz w:val="24"/>
          <w:szCs w:val="24"/>
        </w:rPr>
        <w:t>альгинате</w:t>
      </w:r>
      <w:proofErr w:type="spellEnd"/>
      <w:r w:rsidR="004A0094">
        <w:rPr>
          <w:rFonts w:ascii="Times New Roman" w:hAnsi="Times New Roman" w:cs="Times New Roman"/>
          <w:sz w:val="24"/>
          <w:szCs w:val="24"/>
        </w:rPr>
        <w:t xml:space="preserve"> натрия, который является абсолютно безвредным веществом и обладае</w:t>
      </w:r>
      <w:r>
        <w:rPr>
          <w:rFonts w:ascii="Times New Roman" w:hAnsi="Times New Roman" w:cs="Times New Roman"/>
          <w:sz w:val="24"/>
          <w:szCs w:val="24"/>
        </w:rPr>
        <w:t>т всеми необходимыми свойствами для приготовления масок.</w:t>
      </w:r>
      <w:r w:rsidR="003A3B6D">
        <w:rPr>
          <w:rFonts w:ascii="Times New Roman" w:hAnsi="Times New Roman" w:cs="Times New Roman"/>
          <w:sz w:val="24"/>
          <w:szCs w:val="24"/>
        </w:rPr>
        <w:t xml:space="preserve"> Это вещество способно связывать воду в объемах, которые во много раз превышают его массу. </w:t>
      </w:r>
    </w:p>
    <w:p w14:paraId="7EFDC203" w14:textId="268C56F8" w:rsidR="003A3B6D" w:rsidRDefault="003A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водой, вы получите гелеобразное вещество, которое насыщено водой, большим количеством питательных и минеральных вещей, витаминами. При нанесении геля на лицо, он заполняет малейшие складочки, увлажняя и питая кожу. Через 5-6 минут гель застывает и образует пленку на лице – именно так происходит подтяжка кожи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маски. </w:t>
      </w:r>
    </w:p>
    <w:p w14:paraId="66FB3CB1" w14:textId="4C37DF09" w:rsidR="00B932CD" w:rsidRDefault="00F4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эксплуатации этого вида масок было замечено, что если перед ее использованием нанести на кожу активные вещества</w:t>
      </w:r>
      <w:r w:rsidR="00B932CD">
        <w:rPr>
          <w:rFonts w:ascii="Times New Roman" w:hAnsi="Times New Roman" w:cs="Times New Roman"/>
          <w:sz w:val="24"/>
          <w:szCs w:val="24"/>
        </w:rPr>
        <w:t xml:space="preserve"> (сыворотки), их воздействие увеличится в несколько раз. После застывания маска легко снимается, оставляя кожу увлажненной и обновленной.</w:t>
      </w:r>
    </w:p>
    <w:p w14:paraId="1B278035" w14:textId="7C24D5E9" w:rsidR="007012CE" w:rsidRPr="00843BF4" w:rsidRDefault="007012CE" w:rsidP="00843BF4">
      <w:pPr>
        <w:pStyle w:val="2"/>
        <w:rPr>
          <w:rFonts w:ascii="Times New Roman" w:hAnsi="Times New Roman" w:cs="Times New Roman"/>
        </w:rPr>
      </w:pPr>
      <w:r w:rsidRPr="00843BF4">
        <w:rPr>
          <w:rFonts w:ascii="Times New Roman" w:hAnsi="Times New Roman" w:cs="Times New Roman"/>
        </w:rPr>
        <w:t>Промышленные маски: виды и способ приготовления</w:t>
      </w:r>
    </w:p>
    <w:p w14:paraId="54BB370B" w14:textId="7E498361" w:rsidR="0051321E" w:rsidRDefault="005132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Альгинатные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маски промышленного производства делятся на несколько видов:</w:t>
      </w:r>
    </w:p>
    <w:p w14:paraId="4DEFA994" w14:textId="620DF47D" w:rsidR="0051321E" w:rsidRDefault="0051321E" w:rsidP="00513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Базовая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 смешивают с минеральной водой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гипоаллергенной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сывороткой. Такие маски используются для увлажнения кожи и лифтинга.</w:t>
      </w:r>
    </w:p>
    <w:p w14:paraId="626F4744" w14:textId="6B34F259" w:rsidR="0051321E" w:rsidRDefault="0051321E" w:rsidP="00513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Коллагеновая – к компонентам базовой маски добавляется коллаген</w:t>
      </w:r>
      <w:r w:rsidR="0035251E">
        <w:rPr>
          <w:rFonts w:ascii="Times New Roman" w:hAnsi="Times New Roman" w:cs="Times New Roman"/>
          <w:sz w:val="24"/>
          <w:szCs w:val="24"/>
        </w:rPr>
        <w:t>. Назначение – увлажнение, лифтинг, омоложение, борьба с морщинами.</w:t>
      </w:r>
    </w:p>
    <w:p w14:paraId="23F78EFB" w14:textId="598A152A" w:rsidR="0035251E" w:rsidRDefault="0035251E" w:rsidP="00513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Хитозановая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настоящее спасение для сухой кожи. Эта маска увлажняет и подтягивает кожу, активизирует процессы регенерации в эпидермисе и дерме.</w:t>
      </w:r>
    </w:p>
    <w:p w14:paraId="07A4D4F3" w14:textId="59E60628" w:rsidR="0035251E" w:rsidRDefault="0035251E" w:rsidP="00513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Маска с аскорбиновой кислотой влияет на цвет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кожи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осветляет пигментные пятна, дарит здоровый румянец и уменьшает выраженность глубоких морщин.</w:t>
      </w:r>
    </w:p>
    <w:p w14:paraId="35640A25" w14:textId="73B9C3F0" w:rsidR="0035251E" w:rsidRDefault="0035251E" w:rsidP="00513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Растительные маски – в их производстве используются различные растительные компоненты: имбирь, ромашка, алоэ, зеленый чай. Такие косметические средства увлажняют, питают и очищают кожу.</w:t>
      </w:r>
    </w:p>
    <w:p w14:paraId="433F7008" w14:textId="68ACB59B" w:rsidR="0035251E" w:rsidRDefault="00137DB2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косметических салонах используются маски собственного и промышленного производства. </w:t>
      </w:r>
      <w:r w:rsidR="001C6D86">
        <w:rPr>
          <w:rFonts w:ascii="Times New Roman" w:hAnsi="Times New Roman" w:cs="Times New Roman"/>
          <w:sz w:val="24"/>
          <w:szCs w:val="24"/>
        </w:rPr>
        <w:t>Преимуществом готовых масок является точная дозировка компонентов, легкость их нанесения и фиксированное время застывания.</w:t>
      </w:r>
      <w:r w:rsidR="001E70E6">
        <w:rPr>
          <w:rFonts w:ascii="Times New Roman" w:hAnsi="Times New Roman" w:cs="Times New Roman"/>
          <w:sz w:val="24"/>
          <w:szCs w:val="24"/>
        </w:rPr>
        <w:t xml:space="preserve"> В состав промышленных косметологических средств входят два основных компонента – </w:t>
      </w:r>
      <w:proofErr w:type="spellStart"/>
      <w:r w:rsidR="001E70E6">
        <w:rPr>
          <w:rFonts w:ascii="Times New Roman" w:hAnsi="Times New Roman" w:cs="Times New Roman"/>
          <w:sz w:val="24"/>
          <w:szCs w:val="24"/>
        </w:rPr>
        <w:t>альгинат</w:t>
      </w:r>
      <w:proofErr w:type="spellEnd"/>
      <w:r w:rsidR="001E70E6">
        <w:rPr>
          <w:rFonts w:ascii="Times New Roman" w:hAnsi="Times New Roman" w:cs="Times New Roman"/>
          <w:sz w:val="24"/>
          <w:szCs w:val="24"/>
        </w:rPr>
        <w:t xml:space="preserve"> и диатомит. </w:t>
      </w:r>
    </w:p>
    <w:p w14:paraId="19D0572A" w14:textId="0B807E2F" w:rsidR="001E70E6" w:rsidRDefault="001E70E6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первой составляющей вы уже знакомы, теперь пришло время </w:t>
      </w:r>
      <w:r w:rsidR="00B31FF5">
        <w:rPr>
          <w:rFonts w:ascii="Times New Roman" w:hAnsi="Times New Roman" w:cs="Times New Roman"/>
          <w:sz w:val="24"/>
          <w:szCs w:val="24"/>
        </w:rPr>
        <w:t xml:space="preserve">узнать, что такое диатомовая земля (диатомит). В большой семье морских водорослей есть небольшая группа простейших, имеющих панцирь из аморфного кремнезема. Пласты горной породы, в состав которых входят останки этих панцирных простейших, и называют диатомовой землей. Диатомит обладает высокой тугоплавкостью, </w:t>
      </w:r>
      <w:proofErr w:type="spellStart"/>
      <w:r w:rsidR="00B31FF5">
        <w:rPr>
          <w:rFonts w:ascii="Times New Roman" w:hAnsi="Times New Roman" w:cs="Times New Roman"/>
          <w:sz w:val="24"/>
          <w:szCs w:val="24"/>
        </w:rPr>
        <w:t>кислотостойкостью</w:t>
      </w:r>
      <w:proofErr w:type="spellEnd"/>
      <w:r w:rsidR="00B31FF5">
        <w:rPr>
          <w:rFonts w:ascii="Times New Roman" w:hAnsi="Times New Roman" w:cs="Times New Roman"/>
          <w:sz w:val="24"/>
          <w:szCs w:val="24"/>
        </w:rPr>
        <w:t>, хорошо адсорбируют жидкости.</w:t>
      </w:r>
    </w:p>
    <w:p w14:paraId="78D40896" w14:textId="684D2912" w:rsidR="001C6D86" w:rsidRDefault="001C6D86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Промышленные маски выпускаются в виде геля или порошка.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маску можно наносить сразу же после выдавливания из дозатора. Чтобы нанести порошковую маску, ее необходимо превратить в гель, для чего косметолог использует определенную минеральную воду или </w:t>
      </w:r>
      <w:r>
        <w:rPr>
          <w:rFonts w:ascii="Times New Roman" w:hAnsi="Times New Roman" w:cs="Times New Roman"/>
          <w:sz w:val="24"/>
          <w:szCs w:val="24"/>
        </w:rPr>
        <w:lastRenderedPageBreak/>
        <w:t>сыворотку. Маски в виде порошка имеют более долгий срок годности, но хранить их нужно в сухом месте.</w:t>
      </w:r>
    </w:p>
    <w:p w14:paraId="3200EB3C" w14:textId="2D5E5AB0" w:rsidR="001C6D86" w:rsidRDefault="001C6D86" w:rsidP="003525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Альгинатные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маски выпускают многие косметологические фирмы. Самыми популярными считаются французский производитель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Setalg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германская фирма </w:t>
      </w:r>
      <w:r w:rsidR="000F32E7">
        <w:rPr>
          <w:rFonts w:ascii="Times New Roman" w:hAnsi="Times New Roman" w:cs="Times New Roman"/>
          <w:sz w:val="24"/>
          <w:szCs w:val="24"/>
          <w:lang w:val="en-US"/>
        </w:rPr>
        <w:t>JANSSEN</w:t>
      </w:r>
      <w:r w:rsidR="000F32E7" w:rsidRPr="000F32E7">
        <w:rPr>
          <w:rFonts w:ascii="Times New Roman" w:hAnsi="Times New Roman" w:cs="Times New Roman"/>
          <w:sz w:val="24"/>
          <w:szCs w:val="24"/>
        </w:rPr>
        <w:t xml:space="preserve"> </w:t>
      </w:r>
      <w:r w:rsidR="000F32E7">
        <w:rPr>
          <w:rFonts w:ascii="Times New Roman" w:hAnsi="Times New Roman" w:cs="Times New Roman"/>
          <w:sz w:val="24"/>
          <w:szCs w:val="24"/>
          <w:lang w:val="en-US"/>
        </w:rPr>
        <w:t>Cosmetics</w:t>
      </w:r>
      <w:r w:rsidR="000F32E7" w:rsidRPr="000F32E7">
        <w:rPr>
          <w:rFonts w:ascii="Times New Roman" w:hAnsi="Times New Roman" w:cs="Times New Roman"/>
          <w:sz w:val="24"/>
          <w:szCs w:val="24"/>
        </w:rPr>
        <w:t>,</w:t>
      </w:r>
      <w:r w:rsidR="000F32E7">
        <w:rPr>
          <w:rFonts w:ascii="Times New Roman" w:hAnsi="Times New Roman" w:cs="Times New Roman"/>
          <w:sz w:val="24"/>
          <w:szCs w:val="24"/>
        </w:rPr>
        <w:t xml:space="preserve"> российская компания «АЛЬГАНИКА». </w:t>
      </w:r>
      <w:r w:rsidR="00AD5DCF">
        <w:rPr>
          <w:rFonts w:ascii="Times New Roman" w:hAnsi="Times New Roman" w:cs="Times New Roman"/>
          <w:sz w:val="24"/>
          <w:szCs w:val="24"/>
        </w:rPr>
        <w:t xml:space="preserve">Первые два производителя являются лидерами в сфере продаж порошковых масок, «АЛЬГАНИКА» выпускает их </w:t>
      </w:r>
      <w:proofErr w:type="spellStart"/>
      <w:r w:rsidR="00AD5DCF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="00AD5DCF">
        <w:rPr>
          <w:rFonts w:ascii="Times New Roman" w:hAnsi="Times New Roman" w:cs="Times New Roman"/>
          <w:sz w:val="24"/>
          <w:szCs w:val="24"/>
        </w:rPr>
        <w:t xml:space="preserve"> аналоги. </w:t>
      </w:r>
    </w:p>
    <w:p w14:paraId="725CB7C7" w14:textId="291534ED" w:rsidR="00F90BA2" w:rsidRPr="00843BF4" w:rsidRDefault="00F90BA2" w:rsidP="00843BF4">
      <w:pPr>
        <w:pStyle w:val="2"/>
        <w:rPr>
          <w:rFonts w:ascii="Times New Roman" w:hAnsi="Times New Roman" w:cs="Times New Roman"/>
        </w:rPr>
      </w:pPr>
      <w:r w:rsidRPr="00843BF4">
        <w:rPr>
          <w:rFonts w:ascii="Times New Roman" w:hAnsi="Times New Roman" w:cs="Times New Roman"/>
        </w:rPr>
        <w:t xml:space="preserve">Основные этапы нанесения </w:t>
      </w:r>
      <w:proofErr w:type="spellStart"/>
      <w:r w:rsidRPr="00843BF4">
        <w:rPr>
          <w:rFonts w:ascii="Times New Roman" w:hAnsi="Times New Roman" w:cs="Times New Roman"/>
        </w:rPr>
        <w:t>альгинатных</w:t>
      </w:r>
      <w:proofErr w:type="spellEnd"/>
      <w:r w:rsidRPr="00843BF4">
        <w:rPr>
          <w:rFonts w:ascii="Times New Roman" w:hAnsi="Times New Roman" w:cs="Times New Roman"/>
        </w:rPr>
        <w:t xml:space="preserve"> масок</w:t>
      </w:r>
    </w:p>
    <w:p w14:paraId="3908FE6C" w14:textId="7C61002F" w:rsidR="00F90BA2" w:rsidRDefault="001E70E6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влияния маски напрямую зависит от соблюдения определенных правил ее нанесения. </w:t>
      </w:r>
    </w:p>
    <w:p w14:paraId="5C8E0199" w14:textId="50720254" w:rsidR="00DF7224" w:rsidRDefault="001E70E6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этап </w:t>
      </w:r>
      <w:r w:rsidR="00DF7224">
        <w:rPr>
          <w:rFonts w:ascii="Times New Roman" w:hAnsi="Times New Roman" w:cs="Times New Roman"/>
          <w:sz w:val="24"/>
          <w:szCs w:val="24"/>
        </w:rPr>
        <w:t>– подготовка</w:t>
      </w:r>
      <w:r>
        <w:rPr>
          <w:rFonts w:ascii="Times New Roman" w:hAnsi="Times New Roman" w:cs="Times New Roman"/>
          <w:sz w:val="24"/>
          <w:szCs w:val="24"/>
        </w:rPr>
        <w:t xml:space="preserve"> кожи.</w:t>
      </w:r>
    </w:p>
    <w:p w14:paraId="191323B3" w14:textId="7BCD067F" w:rsidR="001E70E6" w:rsidRDefault="00DF7224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очистить кожные покровы с помощью молочка или жидкости для снятия макияжа. Брови и ресницы смазывают жирным кремом, чтобы маска не прилипла к ним. На чистое лицо, шею и область декольте наносят активное вещество – сыворотку, смесь масел, эмульсии. Под воздействием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маски</w:t>
      </w:r>
      <w:r w:rsidR="00B13ACB">
        <w:rPr>
          <w:rFonts w:ascii="Times New Roman" w:hAnsi="Times New Roman" w:cs="Times New Roman"/>
          <w:sz w:val="24"/>
          <w:szCs w:val="24"/>
        </w:rPr>
        <w:t xml:space="preserve"> увеличивается скорость проникновения этих средств внутрь кожи.</w:t>
      </w:r>
    </w:p>
    <w:p w14:paraId="5E40ECE5" w14:textId="653153DA" w:rsidR="00B13ACB" w:rsidRDefault="00B13ACB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– нанесение маски</w:t>
      </w:r>
    </w:p>
    <w:p w14:paraId="3F8ED294" w14:textId="09B8EC5A" w:rsidR="00B13ACB" w:rsidRDefault="00EC1BE5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полного впитывания сыворотки или эмульсии наносится сама маска. Если вы используете порошковую маску, смешивайте ее с жидкой фазой непосредственно перед нанесением в соотношении 1:1. Консистенция маски должна напоминать густую сметану. Лицо – полностью расслаблено, средство наносится шпателем по массажным линиям и достаточно быстро.</w:t>
      </w:r>
    </w:p>
    <w:p w14:paraId="63713987" w14:textId="4A17568F" w:rsidR="00EC1BE5" w:rsidRDefault="00EC1BE5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этап – снятие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маски</w:t>
      </w:r>
    </w:p>
    <w:p w14:paraId="2F903393" w14:textId="56DBF7B9" w:rsidR="00EC1BE5" w:rsidRDefault="00EC1BE5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5-6 минут маска пластифицируется – обретает плотность резины. Длительность экспозиции – 20-30 мин. Снимать маску нужно осторожно, начиная от подбородк</w:t>
      </w:r>
      <w:r w:rsidR="009D5E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заканчивая у линии волос.</w:t>
      </w:r>
    </w:p>
    <w:p w14:paraId="0C5941D3" w14:textId="43B00320" w:rsidR="000D15F5" w:rsidRDefault="000D15F5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 как лицо освободилось от маски, кожу можно протереть тоником или смазать кремом согласно тип</w:t>
      </w:r>
      <w:r w:rsidR="009D5E9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кожи. Если перед нанесением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не применяли сыворотку или активную эмульсию, сделайте это после его удаления.</w:t>
      </w:r>
    </w:p>
    <w:p w14:paraId="00EA7480" w14:textId="35F89C13" w:rsidR="001421CA" w:rsidRPr="00843BF4" w:rsidRDefault="001421CA" w:rsidP="00843BF4">
      <w:pPr>
        <w:pStyle w:val="2"/>
        <w:rPr>
          <w:rFonts w:ascii="Times New Roman" w:hAnsi="Times New Roman" w:cs="Times New Roman"/>
        </w:rPr>
      </w:pPr>
      <w:r w:rsidRPr="00843BF4">
        <w:rPr>
          <w:rFonts w:ascii="Times New Roman" w:hAnsi="Times New Roman" w:cs="Times New Roman"/>
        </w:rPr>
        <w:t>Как приготовить маску в домашних условиях</w:t>
      </w:r>
    </w:p>
    <w:p w14:paraId="55F1BD50" w14:textId="3D3070E5" w:rsidR="001421CA" w:rsidRDefault="001421CA" w:rsidP="00352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Промышленные маски всем хороши, но если вы все же сомневаетесь в их качестве или попросту у вас негде их приобрести, можно самостоятельно приготовить такое средство. Вот самый простой </w:t>
      </w:r>
      <w:r w:rsidRPr="007D20BE">
        <w:rPr>
          <w:rFonts w:ascii="Times New Roman" w:hAnsi="Times New Roman" w:cs="Times New Roman"/>
          <w:color w:val="FF0000"/>
          <w:sz w:val="24"/>
          <w:szCs w:val="24"/>
        </w:rPr>
        <w:t xml:space="preserve">рецепт </w:t>
      </w:r>
      <w:proofErr w:type="spellStart"/>
      <w:r w:rsidRPr="007D20BE">
        <w:rPr>
          <w:rFonts w:ascii="Times New Roman" w:hAnsi="Times New Roman" w:cs="Times New Roman"/>
          <w:color w:val="FF0000"/>
          <w:sz w:val="24"/>
          <w:szCs w:val="24"/>
        </w:rPr>
        <w:t>альгинатной</w:t>
      </w:r>
      <w:proofErr w:type="spellEnd"/>
      <w:r w:rsidRPr="007D20BE">
        <w:rPr>
          <w:rFonts w:ascii="Times New Roman" w:hAnsi="Times New Roman" w:cs="Times New Roman"/>
          <w:color w:val="FF0000"/>
          <w:sz w:val="24"/>
          <w:szCs w:val="24"/>
        </w:rPr>
        <w:t xml:space="preserve"> маски в домашних условиях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70C487" w14:textId="6F14C23F" w:rsidR="001421CA" w:rsidRDefault="001421CA" w:rsidP="001421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Альгинат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25-30% от конечной массы продукта.</w:t>
      </w:r>
    </w:p>
    <w:p w14:paraId="46CE3003" w14:textId="2DF4F37D" w:rsidR="001421CA" w:rsidRDefault="008721C0" w:rsidP="001421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Диатомит – 70-75 %.</w:t>
      </w:r>
    </w:p>
    <w:p w14:paraId="4C1DCAAC" w14:textId="6E9C5403" w:rsidR="008721C0" w:rsidRDefault="008721C0" w:rsidP="001421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Пластификатор – кальция сульфат или раствор хлористого кальция – 1-2%.</w:t>
      </w:r>
    </w:p>
    <w:p w14:paraId="66D403A2" w14:textId="645950ED" w:rsidR="008721C0" w:rsidRDefault="008721C0" w:rsidP="0087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Диатомит не всегда можно найти в аптеках или магазинах, поэтому его заменяют на косметическую глину или пудру из жемчуга.</w:t>
      </w:r>
      <w:r w:rsidR="007D20BE">
        <w:rPr>
          <w:rFonts w:ascii="Times New Roman" w:hAnsi="Times New Roman" w:cs="Times New Roman"/>
          <w:sz w:val="24"/>
          <w:szCs w:val="24"/>
        </w:rPr>
        <w:t xml:space="preserve"> </w:t>
      </w:r>
      <w:r w:rsidR="00012714">
        <w:rPr>
          <w:rFonts w:ascii="Times New Roman" w:hAnsi="Times New Roman" w:cs="Times New Roman"/>
          <w:sz w:val="24"/>
          <w:szCs w:val="24"/>
        </w:rPr>
        <w:t>Приготовленные маски нельзя</w:t>
      </w:r>
      <w:r w:rsidR="007D20BE">
        <w:rPr>
          <w:rFonts w:ascii="Times New Roman" w:hAnsi="Times New Roman" w:cs="Times New Roman"/>
          <w:sz w:val="24"/>
          <w:szCs w:val="24"/>
        </w:rPr>
        <w:t xml:space="preserve"> хранить – они очень быстро пластифицируются, потому перед каждой процедурой необходимо готовить свежую маску.</w:t>
      </w:r>
      <w:r w:rsidR="00E41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48FC1" w14:textId="5BA79FDF" w:rsidR="00E41D50" w:rsidRDefault="00E41D50" w:rsidP="0087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жирная кожа и появились мелкие морщинки, добавьте в базовый состав белую глину и порошок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шиитаке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Примерный состав маски </w:t>
      </w:r>
      <w:r w:rsidR="004C16CC">
        <w:rPr>
          <w:rFonts w:ascii="Times New Roman" w:hAnsi="Times New Roman" w:cs="Times New Roman"/>
          <w:sz w:val="24"/>
          <w:szCs w:val="24"/>
        </w:rPr>
        <w:t>из глины будет выглядеть таким образом:</w:t>
      </w:r>
    </w:p>
    <w:p w14:paraId="26A67A1E" w14:textId="4E018BD1" w:rsidR="004C16CC" w:rsidRDefault="004C16CC" w:rsidP="004C1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натрия.</w:t>
      </w:r>
    </w:p>
    <w:p w14:paraId="23F6CC1F" w14:textId="4FF92E46" w:rsidR="004C16CC" w:rsidRDefault="004C16CC" w:rsidP="004C1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г белой глины или каолина.</w:t>
      </w:r>
    </w:p>
    <w:p w14:paraId="16EE532A" w14:textId="0049BCDF" w:rsidR="004C16CC" w:rsidRDefault="004C16CC" w:rsidP="004C1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 порошка грибов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шиитаке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117F33" w14:textId="40BE4FDB" w:rsidR="004C16CC" w:rsidRDefault="004C16CC" w:rsidP="004C1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г чистой воды.</w:t>
      </w:r>
    </w:p>
    <w:p w14:paraId="4C966570" w14:textId="44159E92" w:rsidR="004C16CC" w:rsidRPr="004C16CC" w:rsidRDefault="004C16CC" w:rsidP="004C1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ампула хлорида кальция.</w:t>
      </w:r>
    </w:p>
    <w:p w14:paraId="11CF3E25" w14:textId="40DA9966" w:rsidR="008721C0" w:rsidRDefault="00504F54" w:rsidP="0087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маски подобрать легко, но </w:t>
      </w:r>
      <w:r w:rsidRPr="00504F54">
        <w:rPr>
          <w:rFonts w:ascii="Times New Roman" w:hAnsi="Times New Roman" w:cs="Times New Roman"/>
          <w:color w:val="FF0000"/>
          <w:sz w:val="24"/>
          <w:szCs w:val="24"/>
        </w:rPr>
        <w:t xml:space="preserve">как сделать </w:t>
      </w:r>
      <w:proofErr w:type="spellStart"/>
      <w:r w:rsidRPr="00504F54">
        <w:rPr>
          <w:rFonts w:ascii="Times New Roman" w:hAnsi="Times New Roman" w:cs="Times New Roman"/>
          <w:color w:val="FF0000"/>
          <w:sz w:val="24"/>
          <w:szCs w:val="24"/>
        </w:rPr>
        <w:t>альгинатную</w:t>
      </w:r>
      <w:proofErr w:type="spellEnd"/>
      <w:r w:rsidRPr="00504F54">
        <w:rPr>
          <w:rFonts w:ascii="Times New Roman" w:hAnsi="Times New Roman" w:cs="Times New Roman"/>
          <w:color w:val="FF0000"/>
          <w:sz w:val="24"/>
          <w:szCs w:val="24"/>
        </w:rPr>
        <w:t xml:space="preserve"> маску в домашних условиях </w:t>
      </w:r>
      <w:r>
        <w:rPr>
          <w:rFonts w:ascii="Times New Roman" w:hAnsi="Times New Roman" w:cs="Times New Roman"/>
          <w:sz w:val="24"/>
          <w:szCs w:val="24"/>
        </w:rPr>
        <w:t>правильно?</w:t>
      </w:r>
      <w:r w:rsidR="00012714">
        <w:rPr>
          <w:rFonts w:ascii="Times New Roman" w:hAnsi="Times New Roman" w:cs="Times New Roman"/>
          <w:sz w:val="24"/>
          <w:szCs w:val="24"/>
        </w:rPr>
        <w:t xml:space="preserve"> Первым делом вы замачиваете </w:t>
      </w:r>
      <w:proofErr w:type="spellStart"/>
      <w:r w:rsidR="00012714">
        <w:rPr>
          <w:rFonts w:ascii="Times New Roman" w:hAnsi="Times New Roman" w:cs="Times New Roman"/>
          <w:sz w:val="24"/>
          <w:szCs w:val="24"/>
        </w:rPr>
        <w:t>альгинат</w:t>
      </w:r>
      <w:proofErr w:type="spellEnd"/>
      <w:r w:rsidR="00012714">
        <w:rPr>
          <w:rFonts w:ascii="Times New Roman" w:hAnsi="Times New Roman" w:cs="Times New Roman"/>
          <w:sz w:val="24"/>
          <w:szCs w:val="24"/>
        </w:rPr>
        <w:t xml:space="preserve"> в чистой и слегка теплой воде. Сазу после смешивания </w:t>
      </w:r>
      <w:r w:rsidR="006A409C">
        <w:rPr>
          <w:rFonts w:ascii="Times New Roman" w:hAnsi="Times New Roman" w:cs="Times New Roman"/>
          <w:sz w:val="24"/>
          <w:szCs w:val="24"/>
        </w:rPr>
        <w:t xml:space="preserve">вещество будет напоминать желатин в комочках, но через 4-6 часов масса станет однородной и гелеобразной. На втором этапе смешиваются остальные ингредиенты, к которым также добавляется немного воды – масса должна быть консистенции очень густой сметаны. Перед нанесением на кожу обе массы (гель </w:t>
      </w:r>
      <w:proofErr w:type="spellStart"/>
      <w:r w:rsidR="006A409C">
        <w:rPr>
          <w:rFonts w:ascii="Times New Roman" w:hAnsi="Times New Roman" w:cs="Times New Roman"/>
          <w:sz w:val="24"/>
          <w:szCs w:val="24"/>
        </w:rPr>
        <w:t>альгината</w:t>
      </w:r>
      <w:proofErr w:type="spellEnd"/>
      <w:r w:rsidR="006A409C">
        <w:rPr>
          <w:rFonts w:ascii="Times New Roman" w:hAnsi="Times New Roman" w:cs="Times New Roman"/>
          <w:sz w:val="24"/>
          <w:szCs w:val="24"/>
        </w:rPr>
        <w:t xml:space="preserve"> и смесь других составляющих) соединяют, тщательно перемешивают и быстро наносят на кожу.</w:t>
      </w:r>
    </w:p>
    <w:p w14:paraId="32CB6B28" w14:textId="75EE6F23" w:rsidR="006A409C" w:rsidRPr="008721C0" w:rsidRDefault="006A409C" w:rsidP="00872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будете соблюдать правила приготовления и нанесения масок, то уже через 5 сеансов заметете положительные изменения на своем лице. А пройдя полный курс этой своеобразной терапии (15 сеансов), удивите окружающих своей молодостью и энергией.</w:t>
      </w:r>
    </w:p>
    <w:sectPr w:rsidR="006A409C" w:rsidRPr="008721C0" w:rsidSect="000E67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73D7F"/>
    <w:multiLevelType w:val="hybridMultilevel"/>
    <w:tmpl w:val="C3F6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F3C07"/>
    <w:multiLevelType w:val="hybridMultilevel"/>
    <w:tmpl w:val="5A90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25BF"/>
    <w:multiLevelType w:val="hybridMultilevel"/>
    <w:tmpl w:val="56CC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43"/>
    <w:rsid w:val="00012714"/>
    <w:rsid w:val="000D15F5"/>
    <w:rsid w:val="000E6743"/>
    <w:rsid w:val="000F32E7"/>
    <w:rsid w:val="00101AAD"/>
    <w:rsid w:val="00137DB2"/>
    <w:rsid w:val="001421CA"/>
    <w:rsid w:val="001815B9"/>
    <w:rsid w:val="001C6D86"/>
    <w:rsid w:val="001E70E6"/>
    <w:rsid w:val="0035251E"/>
    <w:rsid w:val="003A3B6D"/>
    <w:rsid w:val="004A0094"/>
    <w:rsid w:val="004C16CC"/>
    <w:rsid w:val="00502D6F"/>
    <w:rsid w:val="00504F54"/>
    <w:rsid w:val="0051321E"/>
    <w:rsid w:val="006A409C"/>
    <w:rsid w:val="007012CE"/>
    <w:rsid w:val="007D20BE"/>
    <w:rsid w:val="007E3B47"/>
    <w:rsid w:val="00843BF4"/>
    <w:rsid w:val="008721C0"/>
    <w:rsid w:val="0095013A"/>
    <w:rsid w:val="009D5E9F"/>
    <w:rsid w:val="00A202AE"/>
    <w:rsid w:val="00AC3AD5"/>
    <w:rsid w:val="00AD5DCF"/>
    <w:rsid w:val="00B13ACB"/>
    <w:rsid w:val="00B31FF5"/>
    <w:rsid w:val="00B932CD"/>
    <w:rsid w:val="00D37E1C"/>
    <w:rsid w:val="00DF7224"/>
    <w:rsid w:val="00E41D50"/>
    <w:rsid w:val="00EC1BE5"/>
    <w:rsid w:val="00F41C75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407F"/>
  <w15:chartTrackingRefBased/>
  <w15:docId w15:val="{17447FF1-5CAB-4CA1-930B-1E26CE26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3B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3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Савицкий Владимир</dc:creator>
  <cp:keywords/>
  <dc:description/>
  <cp:lastModifiedBy>Макалюк Виктория</cp:lastModifiedBy>
  <cp:revision>22</cp:revision>
  <dcterms:created xsi:type="dcterms:W3CDTF">2014-01-22T12:49:00Z</dcterms:created>
  <dcterms:modified xsi:type="dcterms:W3CDTF">2014-07-23T17:39:00Z</dcterms:modified>
</cp:coreProperties>
</file>